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5186"/>
      </w:tblGrid>
      <w:tr w:rsidR="008B2C6A" w:rsidRPr="005F257B" w14:paraId="16370812" w14:textId="77777777" w:rsidTr="0072448D">
        <w:trPr>
          <w:trHeight w:val="1273"/>
        </w:trPr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8B137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МУНИЦИПАЛЬНОЕ ОБРАЗОВАНИЕ</w:t>
            </w:r>
          </w:p>
          <w:p w14:paraId="76137A79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ПАВЛОВСКИЙ РАЙОН</w:t>
            </w:r>
          </w:p>
          <w:p w14:paraId="644E5895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КРАСНОДАРСКОКОГО КРАЯ</w:t>
            </w:r>
          </w:p>
          <w:p w14:paraId="2CA94A3C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МУНИЦИПАЛЬНОЕ БЮДЖЕТНОЕ</w:t>
            </w:r>
          </w:p>
          <w:p w14:paraId="7591AE2B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 xml:space="preserve">ОБЩЕОБРАЗОВАТЕЛЬНОЕ УЧРЕЖДЕНИЕ ОСНОВНАЯ ОБЩЕОБРАЗОВАТЕЛЬНАЯ ШКОЛА </w:t>
            </w:r>
          </w:p>
          <w:p w14:paraId="70D3A7AC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№ 21 им. и.е.яковченко</w:t>
            </w:r>
          </w:p>
          <w:p w14:paraId="02D45BA9" w14:textId="77777777" w:rsidR="008B2C6A" w:rsidRPr="005F257B" w:rsidRDefault="008B2C6A" w:rsidP="0072448D">
            <w:pPr>
              <w:spacing w:after="0" w:line="256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Х. первомайского</w:t>
            </w:r>
          </w:p>
          <w:p w14:paraId="27CD24B5" w14:textId="77777777" w:rsidR="008B2C6A" w:rsidRPr="005F257B" w:rsidRDefault="008B2C6A" w:rsidP="0072448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Школьная ул., д.1, х. Первомайский Павловский район, Краснодарский край, 352079</w:t>
            </w:r>
          </w:p>
          <w:p w14:paraId="04060415" w14:textId="77777777" w:rsidR="008B2C6A" w:rsidRPr="005F257B" w:rsidRDefault="008B2C6A" w:rsidP="0072448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5F25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.: (86191) 4-44-51, </w:t>
            </w: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5F25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 (86191) 4-44-51</w:t>
            </w:r>
          </w:p>
          <w:p w14:paraId="75D75951" w14:textId="77777777" w:rsidR="008B2C6A" w:rsidRPr="005F257B" w:rsidRDefault="008B2C6A" w:rsidP="0072448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5F25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5F25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 ooch21@mail.ru</w:t>
            </w:r>
          </w:p>
          <w:p w14:paraId="618A6166" w14:textId="77777777" w:rsidR="008B2C6A" w:rsidRPr="005F257B" w:rsidRDefault="008B2C6A" w:rsidP="0072448D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proofErr w:type="gramStart"/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2346008825  КПП</w:t>
            </w:r>
            <w:proofErr w:type="gramEnd"/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234601001</w:t>
            </w:r>
          </w:p>
          <w:p w14:paraId="14C77254" w14:textId="77777777" w:rsidR="008B2C6A" w:rsidRPr="005F257B" w:rsidRDefault="008B2C6A" w:rsidP="0072448D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ОГРН 1022304479658  ОКПО 41939404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279C60D" w14:textId="454825B5" w:rsidR="008B2C6A" w:rsidRPr="005F257B" w:rsidRDefault="008B2C6A" w:rsidP="008B2C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на №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5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09.02.21</w:t>
            </w:r>
          </w:p>
        </w:tc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</w:tcPr>
          <w:p w14:paraId="54AFA9C7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      Начальнику управления</w:t>
            </w:r>
          </w:p>
          <w:p w14:paraId="721114F3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      образованием администрации</w:t>
            </w:r>
          </w:p>
          <w:p w14:paraId="145DB06E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   </w:t>
            </w:r>
          </w:p>
          <w:p w14:paraId="69463311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Павловский район                       </w:t>
            </w:r>
          </w:p>
          <w:p w14:paraId="4521FB7A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Т.В. Чекиной</w:t>
            </w:r>
          </w:p>
          <w:p w14:paraId="43B94B2A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директора МБОУ ООШ № 21</w:t>
            </w:r>
          </w:p>
          <w:p w14:paraId="36856DEA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им.И.Е.Яковченко</w:t>
            </w:r>
            <w:proofErr w:type="spellEnd"/>
          </w:p>
          <w:p w14:paraId="37D673D0" w14:textId="77777777" w:rsidR="008B2C6A" w:rsidRPr="005F257B" w:rsidRDefault="008B2C6A" w:rsidP="0072448D">
            <w:pPr>
              <w:spacing w:after="0" w:line="256" w:lineRule="auto"/>
              <w:ind w:left="3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257B">
              <w:rPr>
                <w:rFonts w:ascii="Times New Roman" w:hAnsi="Times New Roman" w:cs="Times New Roman"/>
                <w:sz w:val="20"/>
                <w:szCs w:val="20"/>
              </w:rPr>
              <w:t>Недобитко</w:t>
            </w:r>
            <w:proofErr w:type="spellEnd"/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  <w:p w14:paraId="3925C92E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3C2A6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25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A6F4B73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AAE390B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CF32A9" w14:textId="77777777" w:rsidR="008B2C6A" w:rsidRPr="005F257B" w:rsidRDefault="008B2C6A" w:rsidP="0072448D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76B2A" w14:textId="77777777" w:rsidR="008B2C6A" w:rsidRPr="005F257B" w:rsidRDefault="008B2C6A" w:rsidP="0072448D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793755" w14:textId="77777777" w:rsidR="008B2C6A" w:rsidRDefault="008B2C6A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C7F36" w14:textId="77777777" w:rsidR="003D47A7" w:rsidRDefault="004D115F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15F">
        <w:rPr>
          <w:rFonts w:ascii="Times New Roman" w:hAnsi="Times New Roman" w:cs="Times New Roman"/>
          <w:b/>
          <w:sz w:val="28"/>
          <w:szCs w:val="28"/>
        </w:rPr>
        <w:t xml:space="preserve">Информация о деятельности ШМО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классных руководителей </w:t>
      </w:r>
      <w:r w:rsidRPr="004D115F">
        <w:rPr>
          <w:rFonts w:ascii="Times New Roman" w:hAnsi="Times New Roman" w:cs="Times New Roman"/>
          <w:b/>
          <w:sz w:val="28"/>
          <w:szCs w:val="28"/>
        </w:rPr>
        <w:t xml:space="preserve">в 2020 году в МБОУ ООШ№ 21 </w:t>
      </w:r>
      <w:proofErr w:type="spellStart"/>
      <w:r w:rsidRPr="004D115F">
        <w:rPr>
          <w:rFonts w:ascii="Times New Roman" w:hAnsi="Times New Roman" w:cs="Times New Roman"/>
          <w:b/>
          <w:sz w:val="28"/>
          <w:szCs w:val="28"/>
        </w:rPr>
        <w:t>х.Первомайского</w:t>
      </w:r>
      <w:proofErr w:type="spellEnd"/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1547"/>
        <w:gridCol w:w="1101"/>
        <w:gridCol w:w="1548"/>
        <w:gridCol w:w="1903"/>
        <w:gridCol w:w="1796"/>
        <w:gridCol w:w="1399"/>
        <w:gridCol w:w="1303"/>
      </w:tblGrid>
      <w:tr w:rsidR="004D115F" w14:paraId="3AA35FDE" w14:textId="77777777" w:rsidTr="00C801C4">
        <w:tc>
          <w:tcPr>
            <w:tcW w:w="1531" w:type="dxa"/>
          </w:tcPr>
          <w:p w14:paraId="294928C3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089" w:type="dxa"/>
          </w:tcPr>
          <w:p w14:paraId="76AD9B20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1531" w:type="dxa"/>
          </w:tcPr>
          <w:p w14:paraId="7D25161A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руководителя  ШМО</w:t>
            </w:r>
            <w:proofErr w:type="gramEnd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, контактный телефон</w:t>
            </w:r>
          </w:p>
        </w:tc>
        <w:tc>
          <w:tcPr>
            <w:tcW w:w="1997" w:type="dxa"/>
          </w:tcPr>
          <w:p w14:paraId="12CDF0D7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тема, над которой работает </w:t>
            </w:r>
            <w:proofErr w:type="gramStart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ШМО ,</w:t>
            </w:r>
            <w:proofErr w:type="gramEnd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 срок реализации</w:t>
            </w:r>
          </w:p>
        </w:tc>
        <w:tc>
          <w:tcPr>
            <w:tcW w:w="1776" w:type="dxa"/>
          </w:tcPr>
          <w:p w14:paraId="019D124B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384" w:type="dxa"/>
          </w:tcPr>
          <w:p w14:paraId="01D384D7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открытые уроки и </w:t>
            </w:r>
            <w:proofErr w:type="spellStart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9" w:type="dxa"/>
          </w:tcPr>
          <w:p w14:paraId="2A9BEB6C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участников( один</w:t>
            </w:r>
            <w:proofErr w:type="gramEnd"/>
            <w:r w:rsidRPr="004D115F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педагог-один раз</w:t>
            </w:r>
            <w:r w:rsidRPr="004D115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115F" w14:paraId="0542AB9B" w14:textId="77777777" w:rsidTr="00C801C4">
        <w:tc>
          <w:tcPr>
            <w:tcW w:w="1531" w:type="dxa"/>
          </w:tcPr>
          <w:p w14:paraId="28A199BC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1089" w:type="dxa"/>
          </w:tcPr>
          <w:p w14:paraId="5A93876E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14:paraId="68BF6166" w14:textId="77777777" w:rsid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  <w:p w14:paraId="1108691D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Т.89615952311</w:t>
            </w:r>
          </w:p>
        </w:tc>
        <w:tc>
          <w:tcPr>
            <w:tcW w:w="1997" w:type="dxa"/>
          </w:tcPr>
          <w:p w14:paraId="0AB535F6" w14:textId="77777777" w:rsidR="00146CFE" w:rsidRDefault="00146CFE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профессиональной компетентности учителя как условие достижения современного качества образования,</w:t>
            </w:r>
          </w:p>
          <w:p w14:paraId="64E3C939" w14:textId="77777777" w:rsidR="00D513CE" w:rsidRPr="004D115F" w:rsidRDefault="00D513CE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776" w:type="dxa"/>
          </w:tcPr>
          <w:p w14:paraId="11AB8C04" w14:textId="77777777" w:rsidR="004D115F" w:rsidRPr="004D115F" w:rsidRDefault="004D115F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14:paraId="7D27360A" w14:textId="77777777" w:rsidR="004D115F" w:rsidRPr="00D513CE" w:rsidRDefault="00D513CE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 xml:space="preserve">5-заседаний, </w:t>
            </w:r>
          </w:p>
          <w:p w14:paraId="64510D80" w14:textId="77777777" w:rsidR="00D513CE" w:rsidRPr="004D115F" w:rsidRDefault="00D513CE" w:rsidP="004D1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 xml:space="preserve">9-открытых </w:t>
            </w:r>
            <w:proofErr w:type="gramStart"/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классных  часов</w:t>
            </w:r>
            <w:proofErr w:type="gramEnd"/>
          </w:p>
        </w:tc>
        <w:tc>
          <w:tcPr>
            <w:tcW w:w="1289" w:type="dxa"/>
          </w:tcPr>
          <w:p w14:paraId="147FC8AF" w14:textId="77777777" w:rsidR="004D115F" w:rsidRPr="00D513CE" w:rsidRDefault="00D513CE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41ED" w14:paraId="2099B9DB" w14:textId="77777777" w:rsidTr="00C801C4">
        <w:tc>
          <w:tcPr>
            <w:tcW w:w="1531" w:type="dxa"/>
          </w:tcPr>
          <w:p w14:paraId="63F3DF46" w14:textId="77777777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14:paraId="26903840" w14:textId="1373F900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Учителей-предметников</w:t>
            </w:r>
          </w:p>
        </w:tc>
        <w:tc>
          <w:tcPr>
            <w:tcW w:w="1089" w:type="dxa"/>
          </w:tcPr>
          <w:p w14:paraId="05CAA474" w14:textId="6324221B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1" w:type="dxa"/>
          </w:tcPr>
          <w:p w14:paraId="4750A639" w14:textId="3A3ADC6D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Юденко Наталья Анатольевна</w:t>
            </w:r>
          </w:p>
          <w:p w14:paraId="4A13A844" w14:textId="51DEB659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89615220210</w:t>
            </w:r>
          </w:p>
        </w:tc>
        <w:tc>
          <w:tcPr>
            <w:tcW w:w="1997" w:type="dxa"/>
          </w:tcPr>
          <w:p w14:paraId="6F2B2665" w14:textId="77777777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56CEDE5" w14:textId="7C3D4CFB" w:rsidR="001A41ED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14:paraId="2686CEE8" w14:textId="77777777" w:rsidR="001A41ED" w:rsidRPr="00D513CE" w:rsidRDefault="001A41ED" w:rsidP="001A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 xml:space="preserve">5-заседаний, </w:t>
            </w:r>
          </w:p>
          <w:p w14:paraId="1EEF581D" w14:textId="49F1D8C5" w:rsidR="001A41ED" w:rsidRPr="00D513CE" w:rsidRDefault="001A41ED" w:rsidP="001A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 xml:space="preserve">-открытых </w:t>
            </w:r>
            <w:proofErr w:type="gramStart"/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классных  часов</w:t>
            </w:r>
            <w:proofErr w:type="gramEnd"/>
          </w:p>
        </w:tc>
        <w:tc>
          <w:tcPr>
            <w:tcW w:w="1289" w:type="dxa"/>
          </w:tcPr>
          <w:p w14:paraId="5F1415EB" w14:textId="5E15D216" w:rsidR="001A41ED" w:rsidRPr="00D513CE" w:rsidRDefault="001A41ED" w:rsidP="004D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69BE1E77" w14:textId="77777777" w:rsidR="004D115F" w:rsidRDefault="004D115F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A3AE2C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D99E3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E57361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828E1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51502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53BC54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6CAABE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F3F20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856B18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A419A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3682C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00E71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6D034" w14:textId="77777777" w:rsidR="00D513CE" w:rsidRDefault="00D513CE" w:rsidP="00D51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Pr="004D115F">
        <w:rPr>
          <w:rFonts w:ascii="Times New Roman" w:hAnsi="Times New Roman" w:cs="Times New Roman"/>
          <w:b/>
          <w:sz w:val="28"/>
          <w:szCs w:val="28"/>
        </w:rPr>
        <w:t xml:space="preserve">ШМО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классных руководителей </w:t>
      </w:r>
      <w:r w:rsidRPr="004D115F">
        <w:rPr>
          <w:rFonts w:ascii="Times New Roman" w:hAnsi="Times New Roman" w:cs="Times New Roman"/>
          <w:b/>
          <w:sz w:val="28"/>
          <w:szCs w:val="28"/>
        </w:rPr>
        <w:t>в 2020</w:t>
      </w:r>
      <w:r>
        <w:rPr>
          <w:rFonts w:ascii="Times New Roman" w:hAnsi="Times New Roman" w:cs="Times New Roman"/>
          <w:b/>
          <w:sz w:val="28"/>
          <w:szCs w:val="28"/>
        </w:rPr>
        <w:t>-2021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учебном </w:t>
      </w:r>
      <w:r w:rsidRPr="004D115F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proofErr w:type="gramEnd"/>
      <w:r w:rsidRPr="004D115F">
        <w:rPr>
          <w:rFonts w:ascii="Times New Roman" w:hAnsi="Times New Roman" w:cs="Times New Roman"/>
          <w:b/>
          <w:sz w:val="28"/>
          <w:szCs w:val="28"/>
        </w:rPr>
        <w:t xml:space="preserve"> в МБОУ ООШ№ 21 </w:t>
      </w:r>
      <w:proofErr w:type="spellStart"/>
      <w:r w:rsidRPr="004D115F">
        <w:rPr>
          <w:rFonts w:ascii="Times New Roman" w:hAnsi="Times New Roman" w:cs="Times New Roman"/>
          <w:b/>
          <w:sz w:val="28"/>
          <w:szCs w:val="28"/>
        </w:rPr>
        <w:t>х.Первомайского</w:t>
      </w:r>
      <w:proofErr w:type="spellEnd"/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1724"/>
        <w:gridCol w:w="1678"/>
        <w:gridCol w:w="1701"/>
        <w:gridCol w:w="1820"/>
        <w:gridCol w:w="1441"/>
        <w:gridCol w:w="2118"/>
      </w:tblGrid>
      <w:tr w:rsidR="00D513CE" w14:paraId="7ED86D2D" w14:textId="77777777" w:rsidTr="00D513CE">
        <w:trPr>
          <w:trHeight w:val="932"/>
        </w:trPr>
        <w:tc>
          <w:tcPr>
            <w:tcW w:w="1724" w:type="dxa"/>
          </w:tcPr>
          <w:p w14:paraId="167E3BDA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F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678" w:type="dxa"/>
          </w:tcPr>
          <w:p w14:paraId="03CACF53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701" w:type="dxa"/>
          </w:tcPr>
          <w:p w14:paraId="16804E50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20" w:type="dxa"/>
          </w:tcPr>
          <w:p w14:paraId="53491E84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441" w:type="dxa"/>
          </w:tcPr>
          <w:p w14:paraId="3724846C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118" w:type="dxa"/>
          </w:tcPr>
          <w:p w14:paraId="0EF8EE3E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513CE" w14:paraId="3F2FF502" w14:textId="77777777" w:rsidTr="00D513CE">
        <w:trPr>
          <w:trHeight w:val="1272"/>
        </w:trPr>
        <w:tc>
          <w:tcPr>
            <w:tcW w:w="1724" w:type="dxa"/>
            <w:vMerge w:val="restart"/>
          </w:tcPr>
          <w:p w14:paraId="4FE16171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1678" w:type="dxa"/>
          </w:tcPr>
          <w:p w14:paraId="1463FCE7" w14:textId="77777777" w:rsidR="00D513CE" w:rsidRPr="00D513CE" w:rsidRDefault="00D513CE" w:rsidP="00D513CE">
            <w:pPr>
              <w:tabs>
                <w:tab w:val="left" w:pos="22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 – установочное заседание МО классных руководителей.</w:t>
            </w:r>
          </w:p>
          <w:p w14:paraId="5AE9DD05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0DE02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31.08.2020</w:t>
            </w:r>
          </w:p>
        </w:tc>
        <w:tc>
          <w:tcPr>
            <w:tcW w:w="1820" w:type="dxa"/>
          </w:tcPr>
          <w:p w14:paraId="5FE1E0B8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7776E58E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педагог-психолог, </w:t>
            </w:r>
          </w:p>
        </w:tc>
        <w:tc>
          <w:tcPr>
            <w:tcW w:w="2118" w:type="dxa"/>
          </w:tcPr>
          <w:p w14:paraId="27517C50" w14:textId="77777777" w:rsidR="00D513CE" w:rsidRP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1AC91F" w14:textId="77777777" w:rsidR="00D513CE" w:rsidRP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2AA2B614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513CE" w14:paraId="26F0B1F0" w14:textId="77777777" w:rsidTr="00D513CE">
        <w:trPr>
          <w:trHeight w:val="1272"/>
        </w:trPr>
        <w:tc>
          <w:tcPr>
            <w:tcW w:w="1724" w:type="dxa"/>
            <w:vMerge/>
          </w:tcPr>
          <w:p w14:paraId="2DD71C1A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305DEB23" w14:textId="77777777" w:rsidR="00D513CE" w:rsidRPr="00D513CE" w:rsidRDefault="00D513CE" w:rsidP="00D513CE">
            <w:pPr>
              <w:tabs>
                <w:tab w:val="left" w:pos="22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Формирование нравственности, гражданско-патриотической позиции, коммуникативной культуры учащихся</w:t>
            </w:r>
          </w:p>
        </w:tc>
        <w:tc>
          <w:tcPr>
            <w:tcW w:w="1701" w:type="dxa"/>
          </w:tcPr>
          <w:p w14:paraId="1E126174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1820" w:type="dxa"/>
          </w:tcPr>
          <w:p w14:paraId="42315A69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7A663B9E" w14:textId="77777777" w:rsidR="00D513CE" w:rsidRPr="004D115F" w:rsidRDefault="00D513CE" w:rsidP="00D51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118" w:type="dxa"/>
          </w:tcPr>
          <w:p w14:paraId="3F0A158F" w14:textId="77777777" w:rsidR="00D513CE" w:rsidRP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  <w:p w14:paraId="00E9DDDA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3CE" w14:paraId="128A6ACE" w14:textId="77777777" w:rsidTr="00D513CE">
        <w:trPr>
          <w:trHeight w:val="1272"/>
        </w:trPr>
        <w:tc>
          <w:tcPr>
            <w:tcW w:w="1724" w:type="dxa"/>
            <w:vMerge/>
          </w:tcPr>
          <w:p w14:paraId="7AE71170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0D94E572" w14:textId="77777777" w:rsidR="00D513CE" w:rsidRPr="00D513CE" w:rsidRDefault="00D513CE" w:rsidP="00D513CE">
            <w:pPr>
              <w:shd w:val="clear" w:color="auto" w:fill="FFFFFF"/>
              <w:tabs>
                <w:tab w:val="left" w:pos="22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Возможности современных информационных технологий в развитии </w:t>
            </w:r>
            <w:proofErr w:type="gramStart"/>
            <w:r w:rsidRPr="00D513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творческого потенциала личности</w:t>
            </w:r>
            <w:proofErr w:type="gramEnd"/>
            <w:r w:rsidRPr="00D513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учащегося.</w:t>
            </w:r>
          </w:p>
          <w:p w14:paraId="243309ED" w14:textId="77777777" w:rsidR="00D513CE" w:rsidRPr="00D513CE" w:rsidRDefault="00D513CE" w:rsidP="00D513CE">
            <w:pPr>
              <w:tabs>
                <w:tab w:val="left" w:pos="22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51095D3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15.01.2021</w:t>
            </w:r>
          </w:p>
        </w:tc>
        <w:tc>
          <w:tcPr>
            <w:tcW w:w="1820" w:type="dxa"/>
          </w:tcPr>
          <w:p w14:paraId="7850997D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471D4872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118" w:type="dxa"/>
          </w:tcPr>
          <w:p w14:paraId="497116F4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513CE" w14:paraId="0A411584" w14:textId="77777777" w:rsidTr="00D513CE">
        <w:trPr>
          <w:trHeight w:val="1272"/>
        </w:trPr>
        <w:tc>
          <w:tcPr>
            <w:tcW w:w="1724" w:type="dxa"/>
            <w:vMerge/>
          </w:tcPr>
          <w:p w14:paraId="63302458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8EF370F" w14:textId="77777777" w:rsidR="00077D1D" w:rsidRDefault="00077D1D" w:rsidP="00077D1D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077D1D">
              <w:rPr>
                <w:rStyle w:val="c14"/>
                <w:iCs/>
                <w:color w:val="000000"/>
              </w:rPr>
              <w:t xml:space="preserve">Использование в воспитательном процессе </w:t>
            </w:r>
            <w:proofErr w:type="spellStart"/>
            <w:r w:rsidRPr="00077D1D">
              <w:rPr>
                <w:rStyle w:val="c14"/>
                <w:iCs/>
                <w:color w:val="000000"/>
              </w:rPr>
              <w:t>здоровьесберегающих</w:t>
            </w:r>
            <w:proofErr w:type="spellEnd"/>
            <w:r w:rsidRPr="00077D1D">
              <w:rPr>
                <w:rStyle w:val="c14"/>
                <w:iCs/>
                <w:color w:val="000000"/>
              </w:rPr>
              <w:t xml:space="preserve"> технологий</w:t>
            </w:r>
            <w:r>
              <w:rPr>
                <w:rStyle w:val="c14"/>
                <w:i/>
                <w:iCs/>
                <w:color w:val="000000"/>
                <w:sz w:val="28"/>
                <w:szCs w:val="28"/>
              </w:rPr>
              <w:t>.</w:t>
            </w:r>
          </w:p>
          <w:p w14:paraId="1C20144A" w14:textId="77777777" w:rsidR="00D513CE" w:rsidRPr="00D513CE" w:rsidRDefault="00D513CE" w:rsidP="00D513CE">
            <w:pPr>
              <w:tabs>
                <w:tab w:val="left" w:pos="22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5B72C8F" w14:textId="77777777" w:rsidR="00D513CE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26.03.2021</w:t>
            </w:r>
          </w:p>
        </w:tc>
        <w:tc>
          <w:tcPr>
            <w:tcW w:w="1820" w:type="dxa"/>
          </w:tcPr>
          <w:p w14:paraId="2F351CFA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A5710C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118" w:type="dxa"/>
          </w:tcPr>
          <w:p w14:paraId="1CEEA51D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D513CE" w14:paraId="2818F334" w14:textId="77777777" w:rsidTr="00D513CE">
        <w:trPr>
          <w:trHeight w:val="1272"/>
        </w:trPr>
        <w:tc>
          <w:tcPr>
            <w:tcW w:w="1724" w:type="dxa"/>
            <w:vMerge/>
          </w:tcPr>
          <w:p w14:paraId="7DE32378" w14:textId="77777777" w:rsidR="00D513CE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0DD4AD7B" w14:textId="77777777" w:rsidR="00077D1D" w:rsidRPr="00077D1D" w:rsidRDefault="00077D1D" w:rsidP="00077D1D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эффективности воспитательной работы.</w:t>
            </w:r>
          </w:p>
          <w:p w14:paraId="330FF6F7" w14:textId="77777777" w:rsidR="00D513CE" w:rsidRPr="00D513CE" w:rsidRDefault="00D513CE" w:rsidP="00D513CE">
            <w:pPr>
              <w:tabs>
                <w:tab w:val="left" w:pos="22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6822CD0" w14:textId="77777777" w:rsidR="00D513CE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21.05.21</w:t>
            </w:r>
          </w:p>
        </w:tc>
        <w:tc>
          <w:tcPr>
            <w:tcW w:w="1820" w:type="dxa"/>
          </w:tcPr>
          <w:p w14:paraId="4AFDDB30" w14:textId="77777777" w:rsidR="00D513CE" w:rsidRPr="004D115F" w:rsidRDefault="00D513CE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07CEA00D" w14:textId="77777777" w:rsidR="00D513CE" w:rsidRPr="004D115F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118" w:type="dxa"/>
          </w:tcPr>
          <w:p w14:paraId="5462061F" w14:textId="77777777" w:rsidR="00D513CE" w:rsidRDefault="00077D1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  <w:p w14:paraId="24BB7853" w14:textId="77777777" w:rsidR="001A41ED" w:rsidRDefault="001A41ED" w:rsidP="006D6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EBD82" w14:textId="4F91BAE3" w:rsidR="001A41ED" w:rsidRPr="004D115F" w:rsidRDefault="001A41ED" w:rsidP="006D6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C6A" w14:paraId="235FBE83" w14:textId="77777777" w:rsidTr="00D513CE">
        <w:trPr>
          <w:trHeight w:val="1272"/>
        </w:trPr>
        <w:tc>
          <w:tcPr>
            <w:tcW w:w="1724" w:type="dxa"/>
          </w:tcPr>
          <w:p w14:paraId="40D81481" w14:textId="483B74C0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начальных классов</w:t>
            </w:r>
          </w:p>
        </w:tc>
        <w:tc>
          <w:tcPr>
            <w:tcW w:w="1678" w:type="dxa"/>
          </w:tcPr>
          <w:p w14:paraId="3C976ECE" w14:textId="2BFAC1F1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« Планирование</w:t>
            </w:r>
            <w:proofErr w:type="gramEnd"/>
            <w:r w:rsidRPr="00866392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 методической работы учителей начальных классов на 2020 – 2021 учебный год».</w:t>
            </w:r>
          </w:p>
        </w:tc>
        <w:tc>
          <w:tcPr>
            <w:tcW w:w="1701" w:type="dxa"/>
          </w:tcPr>
          <w:p w14:paraId="1882BBCA" w14:textId="4DEF0C5F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820" w:type="dxa"/>
          </w:tcPr>
          <w:p w14:paraId="6A6AFDE3" w14:textId="66BA7FD6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259ACE93" w14:textId="1BC7211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3EF3A077" w14:textId="414D3BDC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8B2C6A" w14:paraId="6E75ED16" w14:textId="77777777" w:rsidTr="00D513CE">
        <w:trPr>
          <w:trHeight w:val="1272"/>
        </w:trPr>
        <w:tc>
          <w:tcPr>
            <w:tcW w:w="1724" w:type="dxa"/>
          </w:tcPr>
          <w:p w14:paraId="226657D7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B448CE0" w14:textId="4AFE2BDB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Развитие проектных навыков у младших школьников.</w:t>
            </w:r>
          </w:p>
        </w:tc>
        <w:tc>
          <w:tcPr>
            <w:tcW w:w="1701" w:type="dxa"/>
          </w:tcPr>
          <w:p w14:paraId="1FDD48F1" w14:textId="13E54E99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20" w:type="dxa"/>
          </w:tcPr>
          <w:p w14:paraId="0743F7AE" w14:textId="5F04F57C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5581958B" w14:textId="5C4A6ED6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6752CC56" w14:textId="2E8AEAF3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Шульга З.В.</w:t>
            </w:r>
          </w:p>
        </w:tc>
      </w:tr>
      <w:tr w:rsidR="008B2C6A" w14:paraId="0A374049" w14:textId="77777777" w:rsidTr="00D513CE">
        <w:trPr>
          <w:trHeight w:val="1272"/>
        </w:trPr>
        <w:tc>
          <w:tcPr>
            <w:tcW w:w="1724" w:type="dxa"/>
          </w:tcPr>
          <w:p w14:paraId="421FB604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559688FA" w14:textId="226432A3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«Освоение и применение современных педагогических технологий».</w:t>
            </w:r>
          </w:p>
        </w:tc>
        <w:tc>
          <w:tcPr>
            <w:tcW w:w="1701" w:type="dxa"/>
          </w:tcPr>
          <w:p w14:paraId="0B11B5BE" w14:textId="78F76031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20" w:type="dxa"/>
          </w:tcPr>
          <w:p w14:paraId="4175E21C" w14:textId="453234DB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62702CD4" w14:textId="3222958B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0474A6FF" w14:textId="73CFC31E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Шульга З.В.</w:t>
            </w:r>
          </w:p>
        </w:tc>
      </w:tr>
      <w:tr w:rsidR="008B2C6A" w14:paraId="22C4A94C" w14:textId="77777777" w:rsidTr="00D513CE">
        <w:trPr>
          <w:trHeight w:val="1272"/>
        </w:trPr>
        <w:tc>
          <w:tcPr>
            <w:tcW w:w="1724" w:type="dxa"/>
          </w:tcPr>
          <w:p w14:paraId="4B90095E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FC443AC" w14:textId="047D5D00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«Условия формирования устойчивой учебной мотивации младших школьников»</w:t>
            </w:r>
          </w:p>
        </w:tc>
        <w:tc>
          <w:tcPr>
            <w:tcW w:w="1701" w:type="dxa"/>
          </w:tcPr>
          <w:p w14:paraId="5765063C" w14:textId="5865694B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820" w:type="dxa"/>
          </w:tcPr>
          <w:p w14:paraId="59AD033D" w14:textId="45854719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5D621406" w14:textId="250576A8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16A7145B" w14:textId="5DA5C613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Бендер О.Г.</w:t>
            </w:r>
          </w:p>
        </w:tc>
      </w:tr>
      <w:tr w:rsidR="008B2C6A" w14:paraId="6CA4C4D0" w14:textId="77777777" w:rsidTr="00D513CE">
        <w:trPr>
          <w:trHeight w:val="1272"/>
        </w:trPr>
        <w:tc>
          <w:tcPr>
            <w:tcW w:w="1724" w:type="dxa"/>
          </w:tcPr>
          <w:p w14:paraId="1623548A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46EEA1A" w14:textId="3BACA5D6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92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мотивации к самостоятельной </w:t>
            </w:r>
            <w:proofErr w:type="spellStart"/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866392"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познавательной деятельности младших школьников».</w:t>
            </w:r>
          </w:p>
        </w:tc>
        <w:tc>
          <w:tcPr>
            <w:tcW w:w="1701" w:type="dxa"/>
          </w:tcPr>
          <w:p w14:paraId="0E17DB96" w14:textId="6962E1E6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820" w:type="dxa"/>
          </w:tcPr>
          <w:p w14:paraId="444FD1CC" w14:textId="1181289F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453063D0" w14:textId="23001D1A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6C720132" w14:textId="566930E8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Спитницкая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И.П.</w:t>
            </w:r>
          </w:p>
        </w:tc>
      </w:tr>
      <w:tr w:rsidR="008B2C6A" w14:paraId="48D076CE" w14:textId="77777777" w:rsidTr="00D513CE">
        <w:trPr>
          <w:trHeight w:val="1272"/>
        </w:trPr>
        <w:tc>
          <w:tcPr>
            <w:tcW w:w="1724" w:type="dxa"/>
          </w:tcPr>
          <w:p w14:paraId="045D9F19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16AD3ABB" w14:textId="1C86128B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92">
              <w:rPr>
                <w:rFonts w:ascii="Times New Roman" w:hAnsi="Times New Roman" w:cs="Times New Roman"/>
                <w:sz w:val="24"/>
                <w:szCs w:val="24"/>
              </w:rPr>
              <w:t>«Анализ результативности работы МО за год. Перспективы и основные направления деятельности на 2021– 2022 учебный год».</w:t>
            </w:r>
          </w:p>
        </w:tc>
        <w:tc>
          <w:tcPr>
            <w:tcW w:w="1701" w:type="dxa"/>
          </w:tcPr>
          <w:p w14:paraId="0EB2D7B3" w14:textId="5E82254D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820" w:type="dxa"/>
          </w:tcPr>
          <w:p w14:paraId="7E09B79A" w14:textId="41DDEDC3" w:rsidR="008B2C6A" w:rsidRPr="004D11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55D59D62" w14:textId="79F7362A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классов</w:t>
            </w:r>
          </w:p>
        </w:tc>
        <w:tc>
          <w:tcPr>
            <w:tcW w:w="2118" w:type="dxa"/>
          </w:tcPr>
          <w:p w14:paraId="7F039DFA" w14:textId="1BE5F1C8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39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8B2C6A" w14:paraId="10340E37" w14:textId="77777777" w:rsidTr="00F4325F">
        <w:trPr>
          <w:trHeight w:val="1272"/>
        </w:trPr>
        <w:tc>
          <w:tcPr>
            <w:tcW w:w="1724" w:type="dxa"/>
            <w:vMerge w:val="restart"/>
          </w:tcPr>
          <w:p w14:paraId="077ABF28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14:paraId="3CD20CDB" w14:textId="0B041682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Учителей-предметников</w:t>
            </w:r>
          </w:p>
        </w:tc>
        <w:tc>
          <w:tcPr>
            <w:tcW w:w="1678" w:type="dxa"/>
          </w:tcPr>
          <w:p w14:paraId="6F25E81A" w14:textId="78289687" w:rsidR="008B2C6A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 – установочное заседание 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предметников</w:t>
            </w:r>
          </w:p>
          <w:p w14:paraId="4823A0BE" w14:textId="5C86718B" w:rsidR="008B2C6A" w:rsidRPr="001A41E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работы МО за 2019-2020 учебный год</w:t>
            </w:r>
          </w:p>
          <w:p w14:paraId="6143F929" w14:textId="77777777" w:rsidR="008B2C6A" w:rsidRPr="00077D1D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7BA7E4D" w14:textId="57AC40F5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</w:t>
            </w:r>
          </w:p>
        </w:tc>
        <w:tc>
          <w:tcPr>
            <w:tcW w:w="1820" w:type="dxa"/>
            <w:shd w:val="clear" w:color="auto" w:fill="FFFFFF" w:themeFill="background1"/>
          </w:tcPr>
          <w:p w14:paraId="188C12BD" w14:textId="0FBB3B58" w:rsidR="008B2C6A" w:rsidRPr="00F432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инструктивно-</w:t>
            </w:r>
            <w:r w:rsidRPr="00F43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методическое совещание</w:t>
            </w:r>
          </w:p>
        </w:tc>
        <w:tc>
          <w:tcPr>
            <w:tcW w:w="1441" w:type="dxa"/>
          </w:tcPr>
          <w:p w14:paraId="50B78A11" w14:textId="66082DA8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118" w:type="dxa"/>
          </w:tcPr>
          <w:p w14:paraId="114A6AE1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C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62272C44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14:paraId="2C388ADD" w14:textId="39BDE71D" w:rsidR="008B2C6A" w:rsidRPr="00D513CE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УР</w:t>
            </w:r>
          </w:p>
        </w:tc>
      </w:tr>
      <w:tr w:rsidR="008B2C6A" w:rsidRPr="00591823" w14:paraId="13A2AD68" w14:textId="77777777" w:rsidTr="00D513CE">
        <w:trPr>
          <w:trHeight w:val="1272"/>
        </w:trPr>
        <w:tc>
          <w:tcPr>
            <w:tcW w:w="1724" w:type="dxa"/>
            <w:vMerge/>
          </w:tcPr>
          <w:p w14:paraId="5D5C9530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3D43D5C" w14:textId="24AD4316" w:rsidR="008B2C6A" w:rsidRPr="00591823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1823">
              <w:rPr>
                <w:rFonts w:ascii="Times New Roman" w:hAnsi="Times New Roman"/>
                <w:bCs/>
                <w:sz w:val="28"/>
                <w:szCs w:val="28"/>
              </w:rPr>
              <w:t>ФГОС общего образования на уроках математик, русского языка, биологии, химии, истории…</w:t>
            </w:r>
          </w:p>
        </w:tc>
        <w:tc>
          <w:tcPr>
            <w:tcW w:w="1701" w:type="dxa"/>
          </w:tcPr>
          <w:p w14:paraId="4042D3FB" w14:textId="1A91BD5F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06.11.20</w:t>
            </w:r>
          </w:p>
        </w:tc>
        <w:tc>
          <w:tcPr>
            <w:tcW w:w="1820" w:type="dxa"/>
          </w:tcPr>
          <w:p w14:paraId="5ECB0AB1" w14:textId="6C671B6C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2E65FF38" w14:textId="3DE42EF4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118" w:type="dxa"/>
          </w:tcPr>
          <w:p w14:paraId="388A32DD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14:paraId="28CE214D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предметники</w:t>
            </w:r>
          </w:p>
          <w:p w14:paraId="19FCD5CC" w14:textId="06E058B9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УР</w:t>
            </w:r>
          </w:p>
        </w:tc>
      </w:tr>
      <w:tr w:rsidR="008B2C6A" w:rsidRPr="00591823" w14:paraId="14C61898" w14:textId="77777777" w:rsidTr="00D513CE">
        <w:trPr>
          <w:trHeight w:val="1272"/>
        </w:trPr>
        <w:tc>
          <w:tcPr>
            <w:tcW w:w="1724" w:type="dxa"/>
            <w:vMerge/>
          </w:tcPr>
          <w:p w14:paraId="274299B7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10FC85D" w14:textId="255FB85B" w:rsidR="008B2C6A" w:rsidRPr="00591823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182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9182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Связь урочной и внеурочной деятельности учителя в процессе использования проектной </w:t>
            </w:r>
            <w:proofErr w:type="gramStart"/>
            <w:r w:rsidRPr="0059182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технологии </w:t>
            </w:r>
            <w:r w:rsidRPr="0059182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proofErr w:type="gramEnd"/>
            <w:r w:rsidRPr="0059182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5866B2F" w14:textId="386A1A49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15.01.21</w:t>
            </w:r>
          </w:p>
        </w:tc>
        <w:tc>
          <w:tcPr>
            <w:tcW w:w="1820" w:type="dxa"/>
          </w:tcPr>
          <w:p w14:paraId="60CAA3EB" w14:textId="2889CB9B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лекторий</w:t>
            </w:r>
          </w:p>
        </w:tc>
        <w:tc>
          <w:tcPr>
            <w:tcW w:w="1441" w:type="dxa"/>
          </w:tcPr>
          <w:p w14:paraId="58FF50E7" w14:textId="75EA2832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118" w:type="dxa"/>
          </w:tcPr>
          <w:p w14:paraId="67B86B33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14:paraId="28F573FF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предметники</w:t>
            </w:r>
          </w:p>
          <w:p w14:paraId="55CF8249" w14:textId="6B6FC9C3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УР</w:t>
            </w:r>
          </w:p>
        </w:tc>
      </w:tr>
      <w:tr w:rsidR="008B2C6A" w:rsidRPr="00591823" w14:paraId="46E66A0B" w14:textId="77777777" w:rsidTr="00D513CE">
        <w:trPr>
          <w:trHeight w:val="1272"/>
        </w:trPr>
        <w:tc>
          <w:tcPr>
            <w:tcW w:w="1724" w:type="dxa"/>
            <w:vMerge/>
          </w:tcPr>
          <w:p w14:paraId="3E0F4E31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C377FD8" w14:textId="1DBC5512" w:rsidR="008B2C6A" w:rsidRPr="00591823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1823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«Система работы </w:t>
            </w:r>
            <w:proofErr w:type="gramStart"/>
            <w:r w:rsidRPr="00591823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учителя»  </w:t>
            </w:r>
            <w:proofErr w:type="gramEnd"/>
          </w:p>
        </w:tc>
        <w:tc>
          <w:tcPr>
            <w:tcW w:w="1701" w:type="dxa"/>
          </w:tcPr>
          <w:p w14:paraId="28307DB4" w14:textId="3CA628A0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09.04.21</w:t>
            </w:r>
          </w:p>
        </w:tc>
        <w:tc>
          <w:tcPr>
            <w:tcW w:w="1820" w:type="dxa"/>
          </w:tcPr>
          <w:p w14:paraId="67531C29" w14:textId="675B286C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Круглый стол</w:t>
            </w:r>
          </w:p>
        </w:tc>
        <w:tc>
          <w:tcPr>
            <w:tcW w:w="1441" w:type="dxa"/>
          </w:tcPr>
          <w:p w14:paraId="7A6C2C74" w14:textId="3314F309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118" w:type="dxa"/>
          </w:tcPr>
          <w:p w14:paraId="3A9C2CA9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14:paraId="146A1BC0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предметники</w:t>
            </w:r>
          </w:p>
          <w:p w14:paraId="22F25CFF" w14:textId="45B74BBF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УР</w:t>
            </w:r>
          </w:p>
        </w:tc>
      </w:tr>
      <w:tr w:rsidR="008B2C6A" w:rsidRPr="00591823" w14:paraId="7B229DA4" w14:textId="77777777" w:rsidTr="00F4325F">
        <w:trPr>
          <w:trHeight w:val="1272"/>
        </w:trPr>
        <w:tc>
          <w:tcPr>
            <w:tcW w:w="1724" w:type="dxa"/>
            <w:vMerge/>
          </w:tcPr>
          <w:p w14:paraId="000D5AE3" w14:textId="77777777" w:rsidR="008B2C6A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1B646AC4" w14:textId="45F509CF" w:rsidR="008B2C6A" w:rsidRPr="00591823" w:rsidRDefault="008B2C6A" w:rsidP="008B2C6A">
            <w:pPr>
              <w:tabs>
                <w:tab w:val="left" w:pos="221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1823">
              <w:rPr>
                <w:rFonts w:ascii="Times New Roman" w:hAnsi="Times New Roman"/>
                <w:bCs/>
                <w:sz w:val="28"/>
                <w:szCs w:val="28"/>
              </w:rPr>
              <w:t xml:space="preserve">Подведение итогов работы МО за 2020-2021 учебный год: </w:t>
            </w:r>
            <w:proofErr w:type="spellStart"/>
            <w:r w:rsidRPr="00591823">
              <w:rPr>
                <w:rFonts w:ascii="Times New Roman" w:hAnsi="Times New Roman"/>
                <w:bCs/>
                <w:sz w:val="28"/>
                <w:szCs w:val="28"/>
              </w:rPr>
              <w:t>достижени</w:t>
            </w:r>
            <w:proofErr w:type="spellEnd"/>
            <w:r w:rsidRPr="00591823">
              <w:rPr>
                <w:rFonts w:ascii="Times New Roman" w:hAnsi="Times New Roman"/>
                <w:bCs/>
                <w:sz w:val="28"/>
                <w:szCs w:val="28"/>
              </w:rPr>
              <w:t>, проблемы, пути решения</w:t>
            </w:r>
          </w:p>
        </w:tc>
        <w:tc>
          <w:tcPr>
            <w:tcW w:w="1701" w:type="dxa"/>
          </w:tcPr>
          <w:p w14:paraId="7660B2CC" w14:textId="604A83AF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20.05.21</w:t>
            </w:r>
          </w:p>
        </w:tc>
        <w:tc>
          <w:tcPr>
            <w:tcW w:w="1820" w:type="dxa"/>
            <w:shd w:val="clear" w:color="auto" w:fill="FFFFFF" w:themeFill="background1"/>
          </w:tcPr>
          <w:p w14:paraId="76B84287" w14:textId="140D2793" w:rsidR="008B2C6A" w:rsidRPr="00F4325F" w:rsidRDefault="008B2C6A" w:rsidP="008B2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методический</w:t>
            </w:r>
            <w:r w:rsidRPr="00F43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333333"/>
              </w:rPr>
              <w:t xml:space="preserve"> </w:t>
            </w:r>
            <w:r w:rsidRPr="00F43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диалог</w:t>
            </w:r>
          </w:p>
        </w:tc>
        <w:tc>
          <w:tcPr>
            <w:tcW w:w="1441" w:type="dxa"/>
          </w:tcPr>
          <w:p w14:paraId="15DD3027" w14:textId="45BC7743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118" w:type="dxa"/>
          </w:tcPr>
          <w:p w14:paraId="23E1C4AA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14:paraId="27428547" w14:textId="77777777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предметники</w:t>
            </w:r>
          </w:p>
          <w:p w14:paraId="618D0C6D" w14:textId="3DFFAE43" w:rsidR="008B2C6A" w:rsidRPr="00591823" w:rsidRDefault="008B2C6A" w:rsidP="008B2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59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УР</w:t>
            </w:r>
          </w:p>
        </w:tc>
      </w:tr>
    </w:tbl>
    <w:p w14:paraId="6036D699" w14:textId="77777777" w:rsidR="00D513CE" w:rsidRDefault="00D513CE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B72D5" w14:textId="77777777" w:rsidR="008B2C6A" w:rsidRDefault="008B2C6A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14CAB" w14:textId="77777777" w:rsidR="008B2C6A" w:rsidRDefault="008B2C6A" w:rsidP="004D11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76F630" w14:textId="2429C1D3" w:rsidR="008B2C6A" w:rsidRPr="008B2C6A" w:rsidRDefault="008B2C6A" w:rsidP="004D115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B2C6A">
        <w:rPr>
          <w:rFonts w:ascii="Times New Roman" w:hAnsi="Times New Roman" w:cs="Times New Roman"/>
          <w:sz w:val="28"/>
          <w:szCs w:val="28"/>
        </w:rPr>
        <w:t xml:space="preserve">Директор МБОУ ООШ №21                             С.А. </w:t>
      </w:r>
      <w:proofErr w:type="spellStart"/>
      <w:r w:rsidRPr="008B2C6A">
        <w:rPr>
          <w:rFonts w:ascii="Times New Roman" w:hAnsi="Times New Roman" w:cs="Times New Roman"/>
          <w:sz w:val="28"/>
          <w:szCs w:val="28"/>
        </w:rPr>
        <w:t>Недобитко</w:t>
      </w:r>
      <w:bookmarkEnd w:id="0"/>
      <w:proofErr w:type="spellEnd"/>
    </w:p>
    <w:sectPr w:rsidR="008B2C6A" w:rsidRPr="008B2C6A" w:rsidSect="003D4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5F"/>
    <w:rsid w:val="00041678"/>
    <w:rsid w:val="0005490D"/>
    <w:rsid w:val="00077D1D"/>
    <w:rsid w:val="00146CFE"/>
    <w:rsid w:val="001A41ED"/>
    <w:rsid w:val="001E0251"/>
    <w:rsid w:val="001E11DB"/>
    <w:rsid w:val="00215F9D"/>
    <w:rsid w:val="00291E42"/>
    <w:rsid w:val="002F3E8E"/>
    <w:rsid w:val="003D47A7"/>
    <w:rsid w:val="00417A52"/>
    <w:rsid w:val="004D115F"/>
    <w:rsid w:val="00557018"/>
    <w:rsid w:val="00591823"/>
    <w:rsid w:val="005B5324"/>
    <w:rsid w:val="005D4B66"/>
    <w:rsid w:val="00691543"/>
    <w:rsid w:val="00704ED7"/>
    <w:rsid w:val="008B2C6A"/>
    <w:rsid w:val="008B7683"/>
    <w:rsid w:val="008D200B"/>
    <w:rsid w:val="00A01CF0"/>
    <w:rsid w:val="00A20F63"/>
    <w:rsid w:val="00AE77B9"/>
    <w:rsid w:val="00B715BF"/>
    <w:rsid w:val="00C42A50"/>
    <w:rsid w:val="00C63F5D"/>
    <w:rsid w:val="00C801C4"/>
    <w:rsid w:val="00D513CE"/>
    <w:rsid w:val="00E146CE"/>
    <w:rsid w:val="00E512FC"/>
    <w:rsid w:val="00E63CCC"/>
    <w:rsid w:val="00EA3DDC"/>
    <w:rsid w:val="00F16721"/>
    <w:rsid w:val="00F4325F"/>
    <w:rsid w:val="00FE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0C87"/>
  <w15:docId w15:val="{D8C94C4F-734E-4950-A7E1-08B31268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077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77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плазма</dc:creator>
  <cp:keywords/>
  <dc:description/>
  <cp:lastModifiedBy>User</cp:lastModifiedBy>
  <cp:revision>2</cp:revision>
  <dcterms:created xsi:type="dcterms:W3CDTF">2021-02-09T16:39:00Z</dcterms:created>
  <dcterms:modified xsi:type="dcterms:W3CDTF">2021-02-09T16:39:00Z</dcterms:modified>
</cp:coreProperties>
</file>